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1A18F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август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001EB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ию</w:t>
      </w:r>
      <w:r w:rsidR="001A18F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л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ем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августом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1A1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3207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1A18F5" w:rsidRPr="00BE5120" w:rsidTr="001A18F5">
        <w:tc>
          <w:tcPr>
            <w:tcW w:w="706" w:type="dxa"/>
            <w:tcBorders>
              <w:bottom w:val="single" w:sz="4" w:space="0" w:color="auto"/>
            </w:tcBorders>
          </w:tcPr>
          <w:p w:rsidR="001A18F5" w:rsidRPr="00BE5120" w:rsidRDefault="001A18F5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1A18F5" w:rsidRPr="00BE5120" w:rsidRDefault="001A18F5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Август,</w:t>
            </w:r>
          </w:p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Июль,</w:t>
            </w:r>
          </w:p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</w:t>
            </w:r>
          </w:p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1A18F5" w:rsidRPr="00BE5120" w:rsidTr="001A18F5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1A18F5" w:rsidRPr="00BE5120" w:rsidTr="001A18F5">
        <w:tc>
          <w:tcPr>
            <w:tcW w:w="706" w:type="dxa"/>
            <w:tcBorders>
              <w:left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A18F5" w:rsidRPr="00BE5120" w:rsidTr="001A18F5">
        <w:tc>
          <w:tcPr>
            <w:tcW w:w="706" w:type="dxa"/>
            <w:tcBorders>
              <w:left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  <w:tcBorders>
              <w:left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  <w:tcBorders>
              <w:left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  <w:tcBorders>
              <w:top w:val="single" w:sz="4" w:space="0" w:color="auto"/>
            </w:tcBorders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1A18F5" w:rsidRPr="008331DF" w:rsidRDefault="00336AFB" w:rsidP="003207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1A18F5" w:rsidRDefault="001A18F5" w:rsidP="0032076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1A18F5" w:rsidRPr="00BE5120" w:rsidRDefault="001A18F5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1A18F5" w:rsidRPr="008331DF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76C0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A18F5" w:rsidRPr="00BE5120" w:rsidRDefault="001A18F5" w:rsidP="001440C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18F5" w:rsidRPr="00BE5120" w:rsidTr="001A18F5">
        <w:tc>
          <w:tcPr>
            <w:tcW w:w="706" w:type="dxa"/>
          </w:tcPr>
          <w:p w:rsidR="001A18F5" w:rsidRPr="00BE5120" w:rsidRDefault="001A18F5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1A18F5" w:rsidRPr="00BE5120" w:rsidRDefault="001A18F5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1A18F5" w:rsidRPr="008331DF" w:rsidRDefault="00336AFB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1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8" w:type="dxa"/>
          </w:tcPr>
          <w:p w:rsidR="001A18F5" w:rsidRDefault="001A18F5" w:rsidP="00176C0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18" w:type="dxa"/>
          </w:tcPr>
          <w:p w:rsidR="001A18F5" w:rsidRDefault="001A18F5" w:rsidP="001440C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96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8815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8B255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B12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A1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8B2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B129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12969" w:rsidRDefault="00B1296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-Неудачинского с/с.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4F0C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B16D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1A1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</w:t>
      </w:r>
      <w:r w:rsidR="001A18F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1A1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 </w:t>
      </w:r>
      <w:r w:rsidR="001A18F5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8B2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B2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F87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6D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16D0C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(62 %)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8B255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8B2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93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6894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Большаковой Т.Ф. (об исчислении пенсионного стажа), №49/92-ЛП от 30.07.2021 г.; исполнитель Штевский С.Н.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6CE" w:rsidRDefault="002106CE" w:rsidP="00C65E22">
      <w:pPr>
        <w:spacing w:after="0" w:line="240" w:lineRule="auto"/>
      </w:pPr>
      <w:r>
        <w:separator/>
      </w:r>
    </w:p>
  </w:endnote>
  <w:endnote w:type="continuationSeparator" w:id="1">
    <w:p w:rsidR="002106CE" w:rsidRDefault="002106CE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6CE" w:rsidRDefault="002106CE" w:rsidP="00C65E22">
      <w:pPr>
        <w:spacing w:after="0" w:line="240" w:lineRule="auto"/>
      </w:pPr>
      <w:r>
        <w:separator/>
      </w:r>
    </w:p>
  </w:footnote>
  <w:footnote w:type="continuationSeparator" w:id="1">
    <w:p w:rsidR="002106CE" w:rsidRDefault="002106CE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A26DE">
        <w:pPr>
          <w:pStyle w:val="a7"/>
          <w:jc w:val="center"/>
        </w:pPr>
        <w:fldSimple w:instr="PAGE   \* MERGEFORMAT">
          <w:r w:rsidR="008331DF">
            <w:rPr>
              <w:noProof/>
            </w:rPr>
            <w:t>2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6CE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66E2"/>
    <w:rsid w:val="00827591"/>
    <w:rsid w:val="00827B07"/>
    <w:rsid w:val="0083276D"/>
    <w:rsid w:val="00832932"/>
    <w:rsid w:val="008331DF"/>
    <w:rsid w:val="008332C3"/>
    <w:rsid w:val="00834043"/>
    <w:rsid w:val="008415CF"/>
    <w:rsid w:val="008437E8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09CC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3C76"/>
    <w:rsid w:val="00CF5078"/>
    <w:rsid w:val="00CF53E0"/>
    <w:rsid w:val="00D02265"/>
    <w:rsid w:val="00D034F0"/>
    <w:rsid w:val="00D04E21"/>
    <w:rsid w:val="00D05B58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3DD3"/>
    <w:rsid w:val="00DD5DB7"/>
    <w:rsid w:val="00DE1D7B"/>
    <w:rsid w:val="00DE25A1"/>
    <w:rsid w:val="00DE311F"/>
    <w:rsid w:val="00DE4505"/>
    <w:rsid w:val="00DE5EC3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26DE"/>
    <w:rsid w:val="00EA35A2"/>
    <w:rsid w:val="00EA3D56"/>
    <w:rsid w:val="00EA41B5"/>
    <w:rsid w:val="00EA736C"/>
    <w:rsid w:val="00EA7896"/>
    <w:rsid w:val="00EA7CAC"/>
    <w:rsid w:val="00EB0BE6"/>
    <w:rsid w:val="00EB206B"/>
    <w:rsid w:val="00EC0D6F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D79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17</c:v>
                </c:pt>
                <c:pt idx="1">
                  <c:v>16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26</c:v>
                </c:pt>
                <c:pt idx="1">
                  <c:v>15</c:v>
                </c:pt>
                <c:pt idx="2">
                  <c:v>6</c:v>
                </c:pt>
                <c:pt idx="3">
                  <c:v>1</c:v>
                </c:pt>
                <c:pt idx="4">
                  <c:v>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15</c:v>
                </c:pt>
                <c:pt idx="1">
                  <c:v>14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hape val="box"/>
        <c:axId val="92830336"/>
        <c:axId val="130326528"/>
        <c:axId val="0"/>
      </c:bar3DChart>
      <c:catAx>
        <c:axId val="92830336"/>
        <c:scaling>
          <c:orientation val="minMax"/>
        </c:scaling>
        <c:axPos val="b"/>
        <c:tickLblPos val="nextTo"/>
        <c:crossAx val="130326528"/>
        <c:crosses val="autoZero"/>
        <c:auto val="1"/>
        <c:lblAlgn val="ctr"/>
        <c:lblOffset val="100"/>
      </c:catAx>
      <c:valAx>
        <c:axId val="13032652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2830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5</c:v>
                </c:pt>
                <c:pt idx="1">
                  <c:v>3</c:v>
                </c:pt>
                <c:pt idx="2">
                  <c:v>3</c:v>
                </c:pt>
                <c:pt idx="3">
                  <c:v>0</c:v>
                </c:pt>
                <c:pt idx="4">
                  <c:v>15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4</c:v>
                </c:pt>
                <c:pt idx="3">
                  <c:v>2</c:v>
                </c:pt>
                <c:pt idx="4">
                  <c:v>7</c:v>
                </c:pt>
              </c:numCache>
            </c:numRef>
          </c:val>
        </c:ser>
        <c:shape val="box"/>
        <c:axId val="130555904"/>
        <c:axId val="130558208"/>
        <c:axId val="0"/>
      </c:bar3DChart>
      <c:catAx>
        <c:axId val="130555904"/>
        <c:scaling>
          <c:orientation val="minMax"/>
        </c:scaling>
        <c:axPos val="b"/>
        <c:numFmt formatCode="General" sourceLinked="1"/>
        <c:tickLblPos val="nextTo"/>
        <c:crossAx val="130558208"/>
        <c:crosses val="autoZero"/>
        <c:auto val="1"/>
        <c:lblAlgn val="ctr"/>
        <c:lblOffset val="100"/>
      </c:catAx>
      <c:valAx>
        <c:axId val="13055820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3055590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53"/>
          <c:w val="0.15226845643301778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24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129762048"/>
        <c:axId val="129763584"/>
        <c:axId val="0"/>
      </c:bar3DChart>
      <c:catAx>
        <c:axId val="129762048"/>
        <c:scaling>
          <c:orientation val="minMax"/>
        </c:scaling>
        <c:axPos val="b"/>
        <c:tickLblPos val="nextTo"/>
        <c:crossAx val="129763584"/>
        <c:crosses val="autoZero"/>
        <c:auto val="1"/>
        <c:lblAlgn val="ctr"/>
        <c:lblOffset val="100"/>
      </c:catAx>
      <c:valAx>
        <c:axId val="1297635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97620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111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17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Июль,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</c:v>
                </c:pt>
                <c:pt idx="1">
                  <c:v>16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Август,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</c:v>
                </c:pt>
                <c:pt idx="1">
                  <c:v>14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9708800"/>
        <c:axId val="129710336"/>
        <c:axId val="0"/>
      </c:bar3DChart>
      <c:catAx>
        <c:axId val="129708800"/>
        <c:scaling>
          <c:orientation val="minMax"/>
        </c:scaling>
        <c:axPos val="b"/>
        <c:tickLblPos val="nextTo"/>
        <c:crossAx val="129710336"/>
        <c:crosses val="autoZero"/>
        <c:auto val="1"/>
        <c:lblAlgn val="ctr"/>
        <c:lblOffset val="100"/>
      </c:catAx>
      <c:valAx>
        <c:axId val="1297103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9708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763"/>
          <c:w val="0.17700579893015109"/>
          <c:h val="0.30870616847422133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15</cp:revision>
  <cp:lastPrinted>2021-10-06T07:44:00Z</cp:lastPrinted>
  <dcterms:created xsi:type="dcterms:W3CDTF">2021-09-14T01:43:00Z</dcterms:created>
  <dcterms:modified xsi:type="dcterms:W3CDTF">2021-10-06T07:44:00Z</dcterms:modified>
</cp:coreProperties>
</file>